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B01B" w14:textId="77777777" w:rsidR="00730CA8" w:rsidRPr="00C24703" w:rsidRDefault="00730CA8" w:rsidP="00730CA8">
      <w:pPr>
        <w:pStyle w:val="textocentralizadomaiusculas"/>
        <w:shd w:val="clear" w:color="auto" w:fill="D9D9D9" w:themeFill="background1" w:themeFillShade="D9"/>
        <w:spacing w:before="0" w:beforeAutospacing="0" w:after="0" w:afterAutospacing="0"/>
        <w:jc w:val="center"/>
        <w:rPr>
          <w:caps/>
          <w:color w:val="000000"/>
        </w:rPr>
      </w:pPr>
      <w:r w:rsidRPr="00C24703">
        <w:rPr>
          <w:rStyle w:val="Forte"/>
          <w:caps/>
          <w:color w:val="000000"/>
        </w:rPr>
        <w:t xml:space="preserve">ANEXO </w:t>
      </w:r>
      <w:r>
        <w:rPr>
          <w:rStyle w:val="Forte"/>
          <w:caps/>
          <w:color w:val="000000"/>
        </w:rPr>
        <w:t>IV</w:t>
      </w:r>
    </w:p>
    <w:p w14:paraId="6ADFE8D4" w14:textId="77777777" w:rsidR="00730CA8" w:rsidRPr="00C24703" w:rsidRDefault="00730CA8" w:rsidP="00730CA8">
      <w:pPr>
        <w:pStyle w:val="textocentralizadomaiusculas"/>
        <w:shd w:val="clear" w:color="auto" w:fill="D9D9D9" w:themeFill="background1" w:themeFillShade="D9"/>
        <w:spacing w:before="0" w:beforeAutospacing="0" w:after="0" w:afterAutospacing="0"/>
        <w:jc w:val="center"/>
        <w:rPr>
          <w:caps/>
          <w:color w:val="000000"/>
        </w:rPr>
      </w:pPr>
      <w:r w:rsidRPr="00C24703">
        <w:rPr>
          <w:rStyle w:val="Forte"/>
          <w:caps/>
          <w:color w:val="000000"/>
        </w:rPr>
        <w:t>DECLARAÇÃO ÉTNICO-RACIAL</w:t>
      </w:r>
    </w:p>
    <w:p w14:paraId="2AF3F1F2" w14:textId="77777777" w:rsidR="00730CA8" w:rsidRPr="00C24703" w:rsidRDefault="00730CA8" w:rsidP="00730CA8">
      <w:pPr>
        <w:pStyle w:val="textocentralizado"/>
        <w:spacing w:before="120" w:beforeAutospacing="0" w:after="120" w:afterAutospacing="0"/>
        <w:ind w:left="120" w:right="120"/>
        <w:rPr>
          <w:i/>
          <w:iCs/>
          <w:color w:val="000000"/>
        </w:rPr>
      </w:pPr>
      <w:r w:rsidRPr="00C24703">
        <w:rPr>
          <w:i/>
          <w:iCs/>
          <w:color w:val="000000"/>
        </w:rPr>
        <w:t>(Para agentes culturais concorrentes às cotas étnico-raciais – negros ou indígenas)</w:t>
      </w:r>
    </w:p>
    <w:p w14:paraId="6B959E2A" w14:textId="77777777" w:rsidR="00730CA8" w:rsidRPr="00C24703" w:rsidRDefault="00730CA8" w:rsidP="00730CA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24703">
        <w:rPr>
          <w:color w:val="000000"/>
        </w:rPr>
        <w:t> </w:t>
      </w:r>
    </w:p>
    <w:p w14:paraId="65E19583" w14:textId="77777777" w:rsidR="00730CA8" w:rsidRDefault="00730CA8" w:rsidP="00730CA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A319DEE" w14:textId="77777777" w:rsidR="00730CA8" w:rsidRDefault="00730CA8" w:rsidP="00730CA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>Eu,  ________________________________________</w:t>
      </w:r>
      <w:r>
        <w:rPr>
          <w:color w:val="000000"/>
        </w:rPr>
        <w:t>__</w:t>
      </w:r>
      <w:r w:rsidRPr="00C24703">
        <w:rPr>
          <w:color w:val="000000"/>
        </w:rPr>
        <w:t>___________________, CPF nº_______________________, RG nº ___________________, DECLARO para fins de participação no Edital</w:t>
      </w:r>
      <w:r>
        <w:rPr>
          <w:color w:val="000000"/>
        </w:rPr>
        <w:t xml:space="preserve"> da </w:t>
      </w:r>
      <w:r>
        <w:rPr>
          <w:rStyle w:val="Forte"/>
          <w:color w:val="000000"/>
        </w:rPr>
        <w:t>Lei</w:t>
      </w:r>
      <w:r w:rsidRPr="00553835">
        <w:rPr>
          <w:rStyle w:val="Forte"/>
          <w:color w:val="000000"/>
        </w:rPr>
        <w:t xml:space="preserve"> </w:t>
      </w:r>
      <w:r>
        <w:rPr>
          <w:rStyle w:val="Forte"/>
          <w:color w:val="000000"/>
        </w:rPr>
        <w:t>C</w:t>
      </w:r>
      <w:r w:rsidRPr="00553835">
        <w:rPr>
          <w:rStyle w:val="Forte"/>
          <w:color w:val="000000"/>
        </w:rPr>
        <w:t>omplementar 195/2022 (</w:t>
      </w:r>
      <w:r>
        <w:rPr>
          <w:rStyle w:val="Forte"/>
          <w:color w:val="000000"/>
        </w:rPr>
        <w:t>L</w:t>
      </w:r>
      <w:r w:rsidRPr="00553835">
        <w:rPr>
          <w:rStyle w:val="Forte"/>
          <w:color w:val="000000"/>
        </w:rPr>
        <w:t xml:space="preserve">ei </w:t>
      </w:r>
      <w:r>
        <w:rPr>
          <w:rStyle w:val="Forte"/>
          <w:color w:val="000000"/>
        </w:rPr>
        <w:t>P</w:t>
      </w:r>
      <w:r w:rsidRPr="00553835">
        <w:rPr>
          <w:rStyle w:val="Forte"/>
          <w:color w:val="000000"/>
        </w:rPr>
        <w:t xml:space="preserve">aulo </w:t>
      </w:r>
      <w:r>
        <w:rPr>
          <w:rStyle w:val="Forte"/>
          <w:color w:val="000000"/>
        </w:rPr>
        <w:t>G</w:t>
      </w:r>
      <w:r w:rsidRPr="00553835">
        <w:rPr>
          <w:rStyle w:val="Forte"/>
          <w:color w:val="000000"/>
        </w:rPr>
        <w:t>ustavo)</w:t>
      </w:r>
      <w:r w:rsidRPr="00C24703">
        <w:rPr>
          <w:color w:val="000000"/>
        </w:rPr>
        <w:t xml:space="preserve"> que sou</w:t>
      </w:r>
      <w:r>
        <w:rPr>
          <w:color w:val="000000"/>
        </w:rPr>
        <w:t>:</w:t>
      </w:r>
    </w:p>
    <w:p w14:paraId="7C84770B" w14:textId="77777777" w:rsidR="00730CA8" w:rsidRDefault="00730CA8" w:rsidP="00730CA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(   ) NEGRO</w:t>
      </w:r>
    </w:p>
    <w:p w14:paraId="00D7DB0F" w14:textId="77777777" w:rsidR="00730CA8" w:rsidRDefault="00730CA8" w:rsidP="00730CA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(   ) INDÍGENA</w:t>
      </w:r>
    </w:p>
    <w:p w14:paraId="73FB7DE0" w14:textId="77777777" w:rsidR="00730CA8" w:rsidRDefault="00730CA8" w:rsidP="00730CA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 xml:space="preserve"> </w:t>
      </w:r>
    </w:p>
    <w:p w14:paraId="1218F9C2" w14:textId="77777777" w:rsidR="00730CA8" w:rsidRPr="00C24703" w:rsidRDefault="00730CA8" w:rsidP="00730CA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24703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63323E66" w14:textId="77777777" w:rsidR="00730CA8" w:rsidRDefault="00730CA8" w:rsidP="00730CA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990AE5E" w14:textId="77777777" w:rsidR="00730CA8" w:rsidRDefault="00730CA8" w:rsidP="00730CA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5E7E016C" w14:textId="77777777" w:rsidR="00730CA8" w:rsidRPr="00C24703" w:rsidRDefault="00730CA8" w:rsidP="00730CA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14:paraId="23096BB2" w14:textId="77777777" w:rsidR="00730CA8" w:rsidRPr="00C24703" w:rsidRDefault="00730CA8" w:rsidP="00730CA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24703">
        <w:rPr>
          <w:color w:val="000000"/>
        </w:rPr>
        <w:t>ASSINATURA DO DECLARANTE</w:t>
      </w:r>
    </w:p>
    <w:p w14:paraId="3B754EE0" w14:textId="77777777" w:rsidR="00730CA8" w:rsidRPr="00C24703" w:rsidRDefault="00730CA8" w:rsidP="00730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7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E912E3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A0F78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744FB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221DC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D0D2F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D05B6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D9EDF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06305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3C701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15D01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2CD05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7453B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639FD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9E4A52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B6D2C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1624A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011EFC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A98F2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609A2" w14:textId="77777777" w:rsidR="00730CA8" w:rsidRDefault="00730CA8">
      <w:pPr>
        <w:ind w:left="520" w:right="5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30CA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86C0B" w14:textId="77777777" w:rsidR="00824C21" w:rsidRDefault="00824C21">
      <w:pPr>
        <w:spacing w:line="240" w:lineRule="auto"/>
      </w:pPr>
      <w:r>
        <w:separator/>
      </w:r>
    </w:p>
  </w:endnote>
  <w:endnote w:type="continuationSeparator" w:id="0">
    <w:p w14:paraId="1D77542D" w14:textId="77777777" w:rsidR="00824C21" w:rsidRDefault="00824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2E72" w14:textId="77777777" w:rsidR="00824C21" w:rsidRDefault="00824C21">
      <w:pPr>
        <w:spacing w:line="240" w:lineRule="auto"/>
      </w:pPr>
      <w:r>
        <w:separator/>
      </w:r>
    </w:p>
  </w:footnote>
  <w:footnote w:type="continuationSeparator" w:id="0">
    <w:p w14:paraId="4E77A173" w14:textId="77777777" w:rsidR="00824C21" w:rsidRDefault="00824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3603" w14:textId="2F1F54FC" w:rsidR="00F020DC" w:rsidRDefault="00F020DC" w:rsidP="00F020DC">
    <w:pPr>
      <w:pStyle w:val="Cabealho"/>
      <w:jc w:val="center"/>
    </w:pPr>
    <w:r>
      <w:rPr>
        <w:noProof/>
      </w:rPr>
      <w:drawing>
        <wp:inline distT="0" distB="0" distL="0" distR="0" wp14:anchorId="600C11B9" wp14:editId="7218F9F3">
          <wp:extent cx="5486400" cy="1050613"/>
          <wp:effectExtent l="0" t="0" r="0" b="0"/>
          <wp:docPr id="264839026" name="Imagem 1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839026" name="Imagem 1" descr="Texto, Cart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2426" cy="105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7454"/>
    <w:multiLevelType w:val="multilevel"/>
    <w:tmpl w:val="10C6B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800"/>
      </w:pPr>
      <w:rPr>
        <w:rFonts w:hint="default"/>
      </w:rPr>
    </w:lvl>
  </w:abstractNum>
  <w:abstractNum w:abstractNumId="1" w15:restartNumberingAfterBreak="0">
    <w:nsid w:val="27540833"/>
    <w:multiLevelType w:val="multilevel"/>
    <w:tmpl w:val="6874A748"/>
    <w:lvl w:ilvl="0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2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532911">
    <w:abstractNumId w:val="2"/>
  </w:num>
  <w:num w:numId="2" w16cid:durableId="1036196680">
    <w:abstractNumId w:val="1"/>
  </w:num>
  <w:num w:numId="3" w16cid:durableId="475680170">
    <w:abstractNumId w:val="0"/>
  </w:num>
  <w:num w:numId="4" w16cid:durableId="1850098783">
    <w:abstractNumId w:val="3"/>
  </w:num>
  <w:num w:numId="5" w16cid:durableId="774596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12D63"/>
    <w:rsid w:val="000350AE"/>
    <w:rsid w:val="00044464"/>
    <w:rsid w:val="00061712"/>
    <w:rsid w:val="00083E17"/>
    <w:rsid w:val="000840F7"/>
    <w:rsid w:val="000A70EA"/>
    <w:rsid w:val="0010039D"/>
    <w:rsid w:val="001F39A4"/>
    <w:rsid w:val="002114B9"/>
    <w:rsid w:val="002B1ADD"/>
    <w:rsid w:val="002F3E04"/>
    <w:rsid w:val="003209A9"/>
    <w:rsid w:val="003302C6"/>
    <w:rsid w:val="00370D3C"/>
    <w:rsid w:val="00387A36"/>
    <w:rsid w:val="003A123F"/>
    <w:rsid w:val="00490C56"/>
    <w:rsid w:val="00493181"/>
    <w:rsid w:val="004B2145"/>
    <w:rsid w:val="004C2DC0"/>
    <w:rsid w:val="004D0A8C"/>
    <w:rsid w:val="00555CD1"/>
    <w:rsid w:val="006922C9"/>
    <w:rsid w:val="00730CA8"/>
    <w:rsid w:val="00763871"/>
    <w:rsid w:val="007C7D2A"/>
    <w:rsid w:val="007D5B68"/>
    <w:rsid w:val="00824C21"/>
    <w:rsid w:val="008511E9"/>
    <w:rsid w:val="008930A4"/>
    <w:rsid w:val="008973D4"/>
    <w:rsid w:val="008F691D"/>
    <w:rsid w:val="009548B3"/>
    <w:rsid w:val="00960ACE"/>
    <w:rsid w:val="00A822CE"/>
    <w:rsid w:val="00A82F48"/>
    <w:rsid w:val="00AE7BBA"/>
    <w:rsid w:val="00B85CB2"/>
    <w:rsid w:val="00BB3342"/>
    <w:rsid w:val="00CC5FDC"/>
    <w:rsid w:val="00D308BA"/>
    <w:rsid w:val="00D460F7"/>
    <w:rsid w:val="00E57732"/>
    <w:rsid w:val="00EC6B84"/>
    <w:rsid w:val="00EF05A6"/>
    <w:rsid w:val="00F020DC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customStyle="1" w:styleId="textojustificado">
    <w:name w:val="texto_justificado"/>
    <w:basedOn w:val="Normal"/>
    <w:rsid w:val="000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57732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20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DC"/>
  </w:style>
  <w:style w:type="paragraph" w:styleId="Rodap">
    <w:name w:val="footer"/>
    <w:basedOn w:val="Normal"/>
    <w:link w:val="RodapChar"/>
    <w:uiPriority w:val="99"/>
    <w:unhideWhenUsed/>
    <w:rsid w:val="00F020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DC"/>
  </w:style>
  <w:style w:type="paragraph" w:styleId="Corpodetexto">
    <w:name w:val="Body Text"/>
    <w:basedOn w:val="Normal"/>
    <w:link w:val="CorpodetextoChar"/>
    <w:uiPriority w:val="1"/>
    <w:qFormat/>
    <w:rsid w:val="00F020DC"/>
    <w:pPr>
      <w:widowControl w:val="0"/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020D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F020DC"/>
    <w:pPr>
      <w:widowControl w:val="0"/>
      <w:autoSpaceDE w:val="0"/>
      <w:autoSpaceDN w:val="0"/>
      <w:spacing w:before="120" w:line="240" w:lineRule="auto"/>
      <w:ind w:left="658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F020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81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A123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textocentralizadomaiusculas">
    <w:name w:val="texto_centralizado_maiusculas"/>
    <w:basedOn w:val="Normal"/>
    <w:rsid w:val="0073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73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0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Flávia Guimaraes</cp:lastModifiedBy>
  <cp:revision>4</cp:revision>
  <cp:lastPrinted>2023-11-07T16:52:00Z</cp:lastPrinted>
  <dcterms:created xsi:type="dcterms:W3CDTF">2024-09-10T13:15:00Z</dcterms:created>
  <dcterms:modified xsi:type="dcterms:W3CDTF">2024-09-10T13:15:00Z</dcterms:modified>
</cp:coreProperties>
</file>